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89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A106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</w:p>
    <w:p w:rsidR="004B02EF" w:rsidRDefault="000C7F89" w:rsidP="000C7F89">
      <w:pPr>
        <w:pStyle w:val="21"/>
        <w:spacing w:before="0" w:beforeAutospacing="0" w:after="0" w:afterAutospacing="0"/>
        <w:jc w:val="center"/>
      </w:pPr>
      <w:r>
        <w:t xml:space="preserve">Государственное бюджетное  общеобразовательное учреждение </w:t>
      </w:r>
    </w:p>
    <w:p w:rsidR="000C7F89" w:rsidRDefault="000C7F89" w:rsidP="000C7F89">
      <w:pPr>
        <w:pStyle w:val="21"/>
        <w:spacing w:before="0" w:beforeAutospacing="0" w:after="0" w:afterAutospacing="0"/>
        <w:jc w:val="center"/>
      </w:pPr>
      <w:r>
        <w:t>«Чистопольская  школа №10 для детей  с ограниченными возможностями здоровья»</w:t>
      </w:r>
    </w:p>
    <w:p w:rsidR="000C7F89" w:rsidRDefault="000C7F89" w:rsidP="000C7F89">
      <w:pPr>
        <w:pStyle w:val="21"/>
        <w:spacing w:before="0" w:beforeAutospacing="0" w:after="0" w:afterAutospacing="0"/>
        <w:jc w:val="both"/>
      </w:pPr>
    </w:p>
    <w:p w:rsidR="000C7F89" w:rsidRDefault="000C7F89" w:rsidP="000C7F89">
      <w:pPr>
        <w:pStyle w:val="21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19"/>
        <w:gridCol w:w="5116"/>
        <w:gridCol w:w="5117"/>
      </w:tblGrid>
      <w:tr w:rsidR="004B02EF" w:rsidRPr="00B41A00" w:rsidTr="00906B73">
        <w:tc>
          <w:tcPr>
            <w:tcW w:w="5212" w:type="dxa"/>
          </w:tcPr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</w:t>
            </w:r>
          </w:p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  <w:p w:rsidR="004B02EF" w:rsidRPr="00B41A00" w:rsidRDefault="00E44583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«27</w:t>
            </w:r>
            <w:r w:rsidR="00756E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08. </w:t>
            </w:r>
            <w:r w:rsidR="002A1EA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="004B02E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Рябкова Н.А. /_____  ./</w:t>
            </w:r>
          </w:p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4B02EF" w:rsidRPr="00B41A00" w:rsidRDefault="00E44583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«27</w:t>
            </w:r>
            <w:r w:rsidR="002A1EA1">
              <w:rPr>
                <w:rFonts w:ascii="Times New Roman" w:eastAsia="Times New Roman" w:hAnsi="Times New Roman" w:cs="Times New Roman"/>
                <w:sz w:val="24"/>
                <w:szCs w:val="24"/>
              </w:rPr>
              <w:t>»  августа 2021</w:t>
            </w:r>
            <w:r w:rsidR="004B02E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М.Ю. /</w:t>
            </w: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./</w:t>
            </w:r>
          </w:p>
        </w:tc>
        <w:tc>
          <w:tcPr>
            <w:tcW w:w="5212" w:type="dxa"/>
            <w:hideMark/>
          </w:tcPr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Утверждено</w:t>
            </w: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Директор</w:t>
            </w:r>
          </w:p>
          <w:p w:rsidR="004B02EF" w:rsidRPr="00B41A00" w:rsidRDefault="00E44583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149</w:t>
            </w:r>
          </w:p>
          <w:p w:rsidR="004B02EF" w:rsidRPr="00B41A00" w:rsidRDefault="002A1EA1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«31</w:t>
            </w:r>
            <w:r w:rsidR="004B02E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   2021</w:t>
            </w:r>
            <w:r w:rsidR="004B02EF"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4B02EF" w:rsidRPr="00B41A00" w:rsidRDefault="004B02EF" w:rsidP="00906B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 И.М. /</w:t>
            </w:r>
            <w:r w:rsidRPr="00B41A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     /</w:t>
            </w:r>
          </w:p>
        </w:tc>
      </w:tr>
    </w:tbl>
    <w:p w:rsidR="000C7F89" w:rsidRPr="00E44583" w:rsidRDefault="00E44583" w:rsidP="00E44583">
      <w:pPr>
        <w:pStyle w:val="21"/>
        <w:spacing w:before="0" w:beforeAutospacing="0" w:after="0" w:afterAutospacing="0"/>
        <w:jc w:val="both"/>
      </w:pPr>
      <w:r>
        <w:t xml:space="preserve">                                                                                          </w:t>
      </w:r>
      <w:r w:rsidR="000C7F89">
        <w:rPr>
          <w:b/>
          <w:bCs/>
          <w:spacing w:val="-11"/>
          <w:sz w:val="28"/>
          <w:szCs w:val="28"/>
        </w:rPr>
        <w:t>РАБОЧАЯ ПРОГРАММА</w:t>
      </w:r>
    </w:p>
    <w:p w:rsidR="000C7F89" w:rsidRDefault="000C7F89" w:rsidP="000C7F89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0C7F89" w:rsidRDefault="00F8627E" w:rsidP="00C11EFD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 w:rsidR="003E4386">
        <w:rPr>
          <w:rFonts w:ascii="Times New Roman" w:hAnsi="Times New Roman"/>
          <w:sz w:val="28"/>
          <w:szCs w:val="28"/>
        </w:rPr>
        <w:t xml:space="preserve"> миру</w:t>
      </w:r>
      <w:r>
        <w:rPr>
          <w:rFonts w:ascii="Times New Roman" w:hAnsi="Times New Roman"/>
          <w:sz w:val="28"/>
          <w:szCs w:val="28"/>
        </w:rPr>
        <w:t xml:space="preserve"> природы и человека</w:t>
      </w:r>
    </w:p>
    <w:p w:rsidR="000C7F89" w:rsidRDefault="000C7F89" w:rsidP="00C11EFD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0C7F89" w:rsidRDefault="00756E16" w:rsidP="00C11EFD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для  </w:t>
      </w:r>
      <w:r w:rsidR="00F8627E">
        <w:rPr>
          <w:rFonts w:ascii="Times New Roman" w:hAnsi="Times New Roman"/>
          <w:spacing w:val="-9"/>
          <w:sz w:val="28"/>
          <w:szCs w:val="28"/>
        </w:rPr>
        <w:t>2а</w:t>
      </w:r>
      <w:r w:rsidR="000C7F89">
        <w:rPr>
          <w:rFonts w:ascii="Times New Roman" w:hAnsi="Times New Roman"/>
          <w:spacing w:val="-9"/>
          <w:sz w:val="28"/>
          <w:szCs w:val="28"/>
        </w:rPr>
        <w:t xml:space="preserve">   класса</w:t>
      </w:r>
    </w:p>
    <w:p w:rsidR="000C7F89" w:rsidRDefault="000C7F89" w:rsidP="00C11EF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учителя   первой   квалификационной  категории</w:t>
      </w:r>
    </w:p>
    <w:p w:rsidR="000C7F89" w:rsidRDefault="002A1EA1" w:rsidP="000C7F89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Сафиуллиной  Меляуши  Накип</w:t>
      </w:r>
      <w:r w:rsidR="00F64968">
        <w:rPr>
          <w:rFonts w:ascii="Times New Roman" w:hAnsi="Times New Roman"/>
          <w:sz w:val="28"/>
          <w:szCs w:val="28"/>
        </w:rPr>
        <w:t>овны</w:t>
      </w:r>
    </w:p>
    <w:p w:rsidR="000C7F89" w:rsidRDefault="000C7F89" w:rsidP="000C7F89">
      <w:pPr>
        <w:shd w:val="clear" w:color="auto" w:fill="FFFFFF"/>
        <w:spacing w:after="0" w:line="240" w:lineRule="auto"/>
        <w:ind w:left="1718"/>
        <w:rPr>
          <w:rFonts w:ascii="Times New Roman" w:hAnsi="Times New Roman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0C7F89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0C7F89" w:rsidRDefault="000C7F89" w:rsidP="002A1EA1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4B02EF">
        <w:rPr>
          <w:rFonts w:ascii="Times New Roman" w:hAnsi="Times New Roman"/>
          <w:spacing w:val="-9"/>
          <w:sz w:val="28"/>
          <w:szCs w:val="28"/>
        </w:rPr>
        <w:t>1</w:t>
      </w:r>
    </w:p>
    <w:p w:rsidR="00E44583" w:rsidRDefault="004B02EF" w:rsidP="00E44583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0C7F89">
        <w:rPr>
          <w:rFonts w:ascii="Times New Roman" w:hAnsi="Times New Roman"/>
          <w:sz w:val="28"/>
          <w:szCs w:val="28"/>
        </w:rPr>
        <w:t>«</w:t>
      </w:r>
      <w:r w:rsidR="002A1EA1">
        <w:rPr>
          <w:rFonts w:ascii="Times New Roman" w:hAnsi="Times New Roman"/>
          <w:sz w:val="28"/>
          <w:szCs w:val="28"/>
        </w:rPr>
        <w:t>27</w:t>
      </w:r>
      <w:r w:rsidR="003F07D2">
        <w:rPr>
          <w:rFonts w:ascii="Times New Roman" w:hAnsi="Times New Roman"/>
          <w:spacing w:val="-11"/>
          <w:sz w:val="28"/>
          <w:szCs w:val="28"/>
        </w:rPr>
        <w:t xml:space="preserve">»  </w:t>
      </w:r>
      <w:r>
        <w:rPr>
          <w:rFonts w:ascii="Times New Roman" w:hAnsi="Times New Roman"/>
          <w:iCs/>
          <w:spacing w:val="-11"/>
          <w:sz w:val="28"/>
          <w:szCs w:val="28"/>
          <w:u w:val="single"/>
        </w:rPr>
        <w:t xml:space="preserve">августа </w:t>
      </w:r>
      <w:r w:rsidR="000C7F89"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 w:rsidR="000C7F89">
        <w:rPr>
          <w:rFonts w:ascii="Times New Roman" w:hAnsi="Times New Roman"/>
          <w:spacing w:val="-11"/>
          <w:sz w:val="28"/>
          <w:szCs w:val="28"/>
        </w:rPr>
        <w:t>20</w:t>
      </w:r>
      <w:r w:rsidR="002A1EA1">
        <w:rPr>
          <w:rFonts w:ascii="Times New Roman" w:hAnsi="Times New Roman"/>
          <w:spacing w:val="-11"/>
          <w:sz w:val="28"/>
          <w:szCs w:val="28"/>
        </w:rPr>
        <w:t>21</w:t>
      </w:r>
      <w:r w:rsidR="000C7F89">
        <w:rPr>
          <w:rFonts w:ascii="Times New Roman" w:hAnsi="Times New Roman"/>
          <w:spacing w:val="-11"/>
          <w:sz w:val="28"/>
          <w:szCs w:val="28"/>
        </w:rPr>
        <w:t xml:space="preserve">  г.</w:t>
      </w:r>
    </w:p>
    <w:p w:rsidR="004B02EF" w:rsidRPr="00E44583" w:rsidRDefault="002A1EA1" w:rsidP="00E44583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E44583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2021 -2022</w:t>
      </w:r>
      <w:r w:rsidR="00423760">
        <w:rPr>
          <w:rFonts w:ascii="Times New Roman" w:hAnsi="Times New Roman"/>
          <w:sz w:val="24"/>
          <w:szCs w:val="24"/>
        </w:rPr>
        <w:t xml:space="preserve"> </w:t>
      </w:r>
      <w:r w:rsidR="000C7F89">
        <w:rPr>
          <w:rFonts w:ascii="Times New Roman" w:hAnsi="Times New Roman"/>
          <w:sz w:val="24"/>
          <w:szCs w:val="24"/>
        </w:rPr>
        <w:t>учебный год</w:t>
      </w:r>
    </w:p>
    <w:p w:rsidR="00F64968" w:rsidRDefault="00F64968" w:rsidP="004B02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44583" w:rsidRPr="00052252" w:rsidRDefault="00E44583" w:rsidP="00E4458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t>Настоящая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составлена для учащихся 2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а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1)</w:t>
      </w:r>
    </w:p>
    <w:p w:rsidR="00E44583" w:rsidRDefault="00E44583" w:rsidP="00E44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2252">
        <w:rPr>
          <w:rFonts w:ascii="Times New Roman" w:eastAsia="Times New Roman" w:hAnsi="Times New Roman" w:cs="Times New Roman"/>
          <w:sz w:val="24"/>
          <w:szCs w:val="24"/>
        </w:rPr>
        <w:t>Количество часов</w:t>
      </w:r>
    </w:p>
    <w:p w:rsidR="00E44583" w:rsidRPr="00052252" w:rsidRDefault="00E44583" w:rsidP="00E44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35 ч, в неделю 1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E44583" w:rsidRDefault="00E44583" w:rsidP="00E44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 ч – 9 ч</w:t>
      </w:r>
    </w:p>
    <w:p w:rsidR="00E44583" w:rsidRDefault="00E44583" w:rsidP="00E44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IIч – 7 </w:t>
      </w:r>
      <w:r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E44583" w:rsidRDefault="002A1EA1" w:rsidP="00E44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IIIч – 11</w:t>
      </w:r>
      <w:r w:rsidR="00E445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4583" w:rsidRPr="00052252">
        <w:rPr>
          <w:rFonts w:ascii="Times New Roman" w:eastAsia="Times New Roman" w:hAnsi="Times New Roman" w:cs="Times New Roman"/>
          <w:sz w:val="24"/>
          <w:szCs w:val="24"/>
        </w:rPr>
        <w:t>ч</w:t>
      </w:r>
    </w:p>
    <w:p w:rsidR="00E44583" w:rsidRPr="00052252" w:rsidRDefault="002A1EA1" w:rsidP="00E445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IVч – 8</w:t>
      </w:r>
      <w:bookmarkStart w:id="0" w:name="_GoBack"/>
      <w:bookmarkEnd w:id="0"/>
      <w:r w:rsidR="00E44583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</w:p>
    <w:p w:rsidR="00E44583" w:rsidRPr="00C61D2F" w:rsidRDefault="00E44583" w:rsidP="00E4458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1D2F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 результаты  изучения  предмета </w:t>
      </w:r>
    </w:p>
    <w:p w:rsidR="00E44583" w:rsidRPr="00C61D2F" w:rsidRDefault="00E44583" w:rsidP="00E4458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61D2F">
        <w:rPr>
          <w:rFonts w:ascii="Times New Roman" w:eastAsia="Calibri" w:hAnsi="Times New Roman" w:cs="Times New Roman"/>
          <w:b/>
          <w:sz w:val="24"/>
          <w:szCs w:val="24"/>
        </w:rPr>
        <w:t>(по ФГОС)</w:t>
      </w: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543"/>
        <w:gridCol w:w="4679"/>
        <w:gridCol w:w="3545"/>
      </w:tblGrid>
      <w:tr w:rsidR="00E44583" w:rsidRPr="00C61D2F" w:rsidTr="00B85488">
        <w:trPr>
          <w:trHeight w:val="318"/>
        </w:trPr>
        <w:tc>
          <w:tcPr>
            <w:tcW w:w="7371" w:type="dxa"/>
            <w:gridSpan w:val="2"/>
            <w:shd w:val="clear" w:color="auto" w:fill="auto"/>
          </w:tcPr>
          <w:p w:rsidR="00E44583" w:rsidRPr="00C61D2F" w:rsidRDefault="00E44583" w:rsidP="00B85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679" w:type="dxa"/>
            <w:vMerge w:val="restart"/>
            <w:shd w:val="clear" w:color="auto" w:fill="auto"/>
          </w:tcPr>
          <w:p w:rsidR="00E44583" w:rsidRPr="00C61D2F" w:rsidRDefault="00E44583" w:rsidP="00B85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44583" w:rsidRPr="00C61D2F" w:rsidRDefault="00E44583" w:rsidP="00B85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545" w:type="dxa"/>
            <w:vMerge w:val="restart"/>
            <w:shd w:val="clear" w:color="auto" w:fill="auto"/>
          </w:tcPr>
          <w:p w:rsidR="00E44583" w:rsidRPr="00C61D2F" w:rsidRDefault="00E44583" w:rsidP="00B85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44583" w:rsidRPr="00C61D2F" w:rsidRDefault="00E44583" w:rsidP="00B85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E44583" w:rsidRPr="00C61D2F" w:rsidTr="00B85488">
        <w:trPr>
          <w:trHeight w:val="287"/>
        </w:trPr>
        <w:tc>
          <w:tcPr>
            <w:tcW w:w="3828" w:type="dxa"/>
            <w:shd w:val="clear" w:color="auto" w:fill="auto"/>
          </w:tcPr>
          <w:p w:rsidR="00E44583" w:rsidRPr="00C61D2F" w:rsidRDefault="00E44583" w:rsidP="00B85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43" w:type="dxa"/>
            <w:shd w:val="clear" w:color="auto" w:fill="auto"/>
          </w:tcPr>
          <w:p w:rsidR="00E44583" w:rsidRPr="00C61D2F" w:rsidRDefault="00E44583" w:rsidP="00B85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1D2F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679" w:type="dxa"/>
            <w:vMerge/>
            <w:shd w:val="clear" w:color="auto" w:fill="auto"/>
          </w:tcPr>
          <w:p w:rsidR="00E44583" w:rsidRPr="00C61D2F" w:rsidRDefault="00E44583" w:rsidP="00B85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  <w:shd w:val="clear" w:color="auto" w:fill="auto"/>
          </w:tcPr>
          <w:p w:rsidR="00E44583" w:rsidRPr="00C61D2F" w:rsidRDefault="00E44583" w:rsidP="00B85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4583" w:rsidRPr="00C61D2F" w:rsidTr="00B85488">
        <w:trPr>
          <w:trHeight w:val="70"/>
        </w:trPr>
        <w:tc>
          <w:tcPr>
            <w:tcW w:w="3828" w:type="dxa"/>
          </w:tcPr>
          <w:p w:rsidR="00E44583" w:rsidRPr="00C61D2F" w:rsidRDefault="00E44583" w:rsidP="00B85488">
            <w:pPr>
              <w:spacing w:after="0" w:line="240" w:lineRule="auto"/>
              <w:ind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Минимальный уровень:</w:t>
            </w:r>
          </w:p>
          <w:p w:rsidR="00E44583" w:rsidRPr="00654F0B" w:rsidRDefault="00E44583" w:rsidP="00B85488">
            <w:pPr>
              <w:pStyle w:val="a8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1D2F"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представления о назначении объектов изучения; </w:t>
            </w:r>
          </w:p>
          <w:p w:rsidR="00E44583" w:rsidRPr="00654F0B" w:rsidRDefault="00E44583" w:rsidP="00B85488">
            <w:pPr>
              <w:pStyle w:val="a8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узнавание и называние изученных объектов на иллюстрациях, фотографиях;</w:t>
            </w:r>
          </w:p>
          <w:p w:rsidR="00E44583" w:rsidRPr="00654F0B" w:rsidRDefault="00E44583" w:rsidP="00B85488">
            <w:pPr>
              <w:pStyle w:val="a8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отнесение изученных объектов к определенным группам (видо-родовые понятия); </w:t>
            </w:r>
          </w:p>
          <w:p w:rsidR="00E44583" w:rsidRPr="00654F0B" w:rsidRDefault="00E44583" w:rsidP="00B85488">
            <w:pPr>
              <w:pStyle w:val="a8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называние сходных объектов, отнесенных к одной и той же изучаемой группе; </w:t>
            </w:r>
          </w:p>
          <w:p w:rsidR="00E44583" w:rsidRPr="00654F0B" w:rsidRDefault="00E44583" w:rsidP="00B85488">
            <w:pPr>
              <w:pStyle w:val="a8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представления об элементарных правилах безопасного поведения в природе и обществе; </w:t>
            </w:r>
          </w:p>
          <w:p w:rsidR="00E44583" w:rsidRPr="00654F0B" w:rsidRDefault="00E44583" w:rsidP="00B85488">
            <w:pPr>
              <w:pStyle w:val="a8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знание требований к режиму дня школьника и понимание </w:t>
            </w:r>
            <w:r w:rsidRPr="00654F0B">
              <w:rPr>
                <w:rFonts w:ascii="Times New Roman" w:hAnsi="Times New Roman"/>
                <w:sz w:val="24"/>
                <w:szCs w:val="24"/>
              </w:rPr>
              <w:lastRenderedPageBreak/>
              <w:t>необходимости его выполнения;</w:t>
            </w:r>
          </w:p>
          <w:p w:rsidR="00E44583" w:rsidRPr="00654F0B" w:rsidRDefault="00E44583" w:rsidP="00B85488">
            <w:pPr>
              <w:pStyle w:val="a8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знание основных правил личной гигиены и выполнение их в повседневной жизни;</w:t>
            </w:r>
          </w:p>
          <w:p w:rsidR="00E44583" w:rsidRPr="00654F0B" w:rsidRDefault="00E44583" w:rsidP="00B85488">
            <w:pPr>
              <w:pStyle w:val="a8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ухаживание за комнатными растениями; кормление зимующих птиц;</w:t>
            </w:r>
          </w:p>
          <w:p w:rsidR="00E44583" w:rsidRPr="00654F0B" w:rsidRDefault="00E44583" w:rsidP="00B85488">
            <w:pPr>
              <w:pStyle w:val="a8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>составление повествовательного или описательного рассказа из 3-5 предложений об изученных объектах по предложенному плану;</w:t>
            </w:r>
          </w:p>
          <w:p w:rsidR="00E44583" w:rsidRPr="00654F0B" w:rsidRDefault="00E44583" w:rsidP="00B85488">
            <w:pPr>
              <w:pStyle w:val="a8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54F0B">
              <w:rPr>
                <w:rFonts w:ascii="Times New Roman" w:hAnsi="Times New Roman"/>
                <w:sz w:val="24"/>
                <w:szCs w:val="24"/>
              </w:rPr>
              <w:t xml:space="preserve">адекватное взаимодействие с изученными объектами окружающего мира в учебных ситуациях; адекватно поведение в классе, в школе, на улице в условиях реальной или смоделированной учителем ситуации. </w:t>
            </w:r>
          </w:p>
          <w:p w:rsidR="00E44583" w:rsidRPr="00C61D2F" w:rsidRDefault="00E44583" w:rsidP="00B85488">
            <w:pPr>
              <w:spacing w:after="0" w:line="240" w:lineRule="auto"/>
              <w:ind w:left="34" w:righ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44583" w:rsidRPr="00C61D2F" w:rsidRDefault="00E44583" w:rsidP="00B85488">
            <w:pPr>
              <w:spacing w:after="0" w:line="240" w:lineRule="auto"/>
              <w:ind w:right="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C61D2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Достаточный уровень: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-представления о взаимосвязях между изученными объектами, их месте в окружающем мире; 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-узнавание и называние изученных объектов в натуральном виде в естественных условиях;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-отнесение изученных объектов к определенным группам с учетом различных оснований для классификации; </w:t>
            </w:r>
          </w:p>
          <w:p w:rsidR="00E44583" w:rsidRPr="000C3C8A" w:rsidRDefault="00E44583" w:rsidP="00B85488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-развернутая характеристика своего отношения к изученным объектам;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-знание отличительных существенных признаков групп </w:t>
            </w: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объектов;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правил гигиены органов чувств;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-знание некоторых правила безопасного поведения в природе и обществе с учетом возрастных особенностей;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-готовность к использованию полученных знаний при решении учебных, учебно-бытовых и учебно-трудовых задач.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-выполнение задания без текущего контроля учителя (при наличии предваряющего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-проявление активности в организации совместной деятельности и ситуативном общении с детьми; адекватное взаимодействие с объектами </w:t>
            </w: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окружающего мира;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-соблюдение элементарных санитарно-гигиенических норм;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-выполнение доступных природоохранительных действий;</w:t>
            </w:r>
          </w:p>
          <w:p w:rsidR="00E44583" w:rsidRPr="000C3C8A" w:rsidRDefault="00E44583" w:rsidP="00B8548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</w:pPr>
            <w:r w:rsidRPr="000C3C8A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ar-SA"/>
              </w:rPr>
              <w:t>-готовность к использованию сформированных умений при решении учебных, учебно-бытовых и учебно-трудовых задач в объеме программы.</w:t>
            </w:r>
          </w:p>
          <w:p w:rsidR="00E44583" w:rsidRPr="001647D9" w:rsidRDefault="00E44583" w:rsidP="00B85488">
            <w:pPr>
              <w:suppressAutoHyphens/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b/>
                <w:i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4679" w:type="dxa"/>
          </w:tcPr>
          <w:p w:rsidR="00E44583" w:rsidRPr="000C3C8A" w:rsidRDefault="00E44583" w:rsidP="00B85488">
            <w:pPr>
              <w:tabs>
                <w:tab w:val="left" w:pos="175"/>
                <w:tab w:val="left" w:pos="45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Коммуникативные</w:t>
            </w:r>
            <w:r w:rsidRPr="000C3C8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0C3C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 w:rsidRPr="000C3C8A">
              <w:rPr>
                <w:rFonts w:ascii="Calibri" w:eastAsia="Times New Roman" w:hAnsi="Calibri" w:cs="Times New Roman"/>
              </w:rPr>
              <w:t xml:space="preserve"> </w:t>
            </w:r>
            <w:r w:rsidRPr="000C3C8A">
              <w:rPr>
                <w:rFonts w:ascii="Times New Roman" w:eastAsia="Times New Roman" w:hAnsi="Times New Roman" w:cs="Times New Roman"/>
                <w:i/>
              </w:rPr>
              <w:t xml:space="preserve">овладение </w:t>
            </w:r>
            <w:r w:rsidRPr="000C3C8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умением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:  вступать в контакт и работать в группах;</w:t>
            </w:r>
          </w:p>
          <w:p w:rsidR="00E44583" w:rsidRPr="000C3C8A" w:rsidRDefault="00E44583" w:rsidP="00B85488">
            <w:pPr>
              <w:tabs>
                <w:tab w:val="left" w:pos="-250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принятые ритуалы социального взаимодействия с одноклассниками, сверстниками, учителями;</w:t>
            </w:r>
          </w:p>
          <w:p w:rsidR="00E44583" w:rsidRPr="000C3C8A" w:rsidRDefault="00E44583" w:rsidP="00B85488">
            <w:pPr>
              <w:tabs>
                <w:tab w:val="left" w:pos="-250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обращаться за помощью и принимать помощь;</w:t>
            </w:r>
          </w:p>
          <w:p w:rsidR="00E44583" w:rsidRPr="000C3C8A" w:rsidRDefault="00E44583" w:rsidP="00B85488">
            <w:pPr>
              <w:tabs>
                <w:tab w:val="left" w:pos="-250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понимать инструкцию к учебному заданию в разных видах деятельности и быту;</w:t>
            </w:r>
          </w:p>
          <w:p w:rsidR="00E44583" w:rsidRPr="000C3C8A" w:rsidRDefault="00E44583" w:rsidP="00B85488">
            <w:pPr>
              <w:tabs>
                <w:tab w:val="left" w:pos="-250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сотрудничать со взрослыми и сверстниками в разных социальных ситуациях, доброжелательно к ним относиться, сопереживать им, конструктивно взаимодействовать с людьми;</w:t>
            </w:r>
          </w:p>
          <w:p w:rsidR="00E44583" w:rsidRPr="000C3C8A" w:rsidRDefault="00E44583" w:rsidP="00B85488">
            <w:pPr>
              <w:tabs>
                <w:tab w:val="left" w:pos="-108"/>
                <w:tab w:val="left" w:pos="34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      </w:r>
          </w:p>
          <w:p w:rsidR="00E44583" w:rsidRPr="000C3C8A" w:rsidRDefault="00E44583" w:rsidP="00B85488">
            <w:pPr>
              <w:spacing w:after="0" w:line="240" w:lineRule="auto"/>
              <w:ind w:right="-108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0C3C8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УД</w:t>
            </w:r>
            <w:r w:rsidRPr="000C3C8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 у</w:t>
            </w:r>
            <w:r w:rsidRPr="000C3C8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чащиеся научатся: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формулировать цели урока после предварительного обсуждения;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 с учителем обнаруживать и формулировать учебную проблему;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план решения проблемы (задачи) совместно с учителем;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работая по плану, сверять свои действия с целью и, при необходимости, исправлять ошибки с помощью учителя;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E44583" w:rsidRPr="000C3C8A" w:rsidRDefault="00E44583" w:rsidP="00B8548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0C3C8A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УД</w:t>
            </w:r>
            <w:r w:rsidRPr="000C3C8A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 у</w:t>
            </w:r>
            <w:r w:rsidRPr="000C3C8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чащиеся научатся: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шаг;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отбирать необходимые для решения учебной задачи источники информации среди предложенных учителем словарей,  справочников;</w:t>
            </w:r>
          </w:p>
          <w:p w:rsidR="00E44583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добывать новые знания: извлекать информацию, представленную в разных формах (текс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т, таблица,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схема, иллюстрация и др.);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перерабатывать полученную информацию: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сравнивать и группировать факты и явления; определять причины явлений, событий;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перерабатывать полученную информацию: делать выводы на основе обобщения знаний;</w:t>
            </w:r>
          </w:p>
          <w:p w:rsidR="00E44583" w:rsidRPr="000C3C8A" w:rsidRDefault="00E44583" w:rsidP="00B85488">
            <w:pPr>
              <w:tabs>
                <w:tab w:val="left" w:pos="142"/>
                <w:tab w:val="left" w:pos="284"/>
              </w:tabs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преобразовывать информацию из одной формы в другую: составлять простой план учебно-научного текста;</w:t>
            </w:r>
          </w:p>
          <w:p w:rsidR="00E44583" w:rsidRPr="00C61D2F" w:rsidRDefault="00E44583" w:rsidP="00B8548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преобразовывать информацию из одной формы в другую: представлять информацию в виде текста, таблицы, схемы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5" w:type="dxa"/>
          </w:tcPr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осознание себя как гражданина России; 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формирование чувства гордости за свою Родину, российский народ и историю России;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формирование уважительного отношения к иному мнению;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адекватных представлений о собственных возможностях, о насущно необходимом жизнеобеспечении;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овладение начальными навыками адаптации в динамично изменяющемся и развивающемся мире;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овладение социально-бытовыми умениями, используемыми в повседневной жизни;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владение навыками коммуникации и принятыми нормами социального взаимодействия;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принятие и освоение социальной роли обучающегося, формирование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социально значимых мотивов учебной деятельности;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навыков сотрудничества с взрослыми и сверстниками в разных социальных ситуациях;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формирование эстетических потребностей, ценностей и чувств; 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эмоционально-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нравственной отзывчивости, понимания и сопереживания чувствам других людей;</w:t>
            </w:r>
          </w:p>
          <w:p w:rsidR="00E44583" w:rsidRPr="000C3C8A" w:rsidRDefault="00E44583" w:rsidP="00B85488">
            <w:pPr>
              <w:tabs>
                <w:tab w:val="left" w:pos="34"/>
                <w:tab w:val="left" w:pos="317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формирование установки на безопасный, здоровый образ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жизни, наличие мотивации к творческому труду, работе на результат, бережному отношению к</w:t>
            </w:r>
            <w:r w:rsidRPr="000C3C8A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материальным и духовным ценностям;</w:t>
            </w:r>
          </w:p>
          <w:p w:rsidR="00E44583" w:rsidRPr="00C61D2F" w:rsidRDefault="00E44583" w:rsidP="00B85488">
            <w:pPr>
              <w:tabs>
                <w:tab w:val="left" w:pos="459"/>
              </w:tabs>
              <w:spacing w:after="0" w:line="240" w:lineRule="auto"/>
              <w:ind w:left="176" w:right="17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C8A">
              <w:rPr>
                <w:rFonts w:ascii="Times New Roman" w:eastAsia="Calibri" w:hAnsi="Times New Roman" w:cs="Times New Roman"/>
                <w:sz w:val="24"/>
                <w:szCs w:val="24"/>
              </w:rPr>
              <w:t>- формирование готовности к самостоятельной жизни</w:t>
            </w:r>
            <w:r w:rsidRPr="00C61D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44583" w:rsidRDefault="00E44583" w:rsidP="004B02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44583" w:rsidRDefault="00E44583" w:rsidP="004B02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44583" w:rsidRDefault="00E44583" w:rsidP="004B02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44583" w:rsidRDefault="00E44583" w:rsidP="004B02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44583" w:rsidRDefault="00E44583" w:rsidP="004B02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44583" w:rsidRDefault="00E44583" w:rsidP="004B02E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A3B7B" w:rsidRDefault="00BA3B7B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F03AB9" w:rsidRDefault="00F03AB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F03AB9" w:rsidRDefault="00F03AB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F03AB9" w:rsidRDefault="00F03AB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F03AB9" w:rsidRDefault="00F03AB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2A1EA1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A1EA1" w:rsidRDefault="002A1EA1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 </w:t>
      </w:r>
      <w:r>
        <w:rPr>
          <w:rFonts w:ascii="Times New Roman" w:hAnsi="Times New Roman" w:cs="Times New Roman"/>
          <w:b/>
        </w:rPr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7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2788"/>
        <w:gridCol w:w="1701"/>
        <w:gridCol w:w="5404"/>
      </w:tblGrid>
      <w:tr w:rsidR="000C7F89" w:rsidRPr="009E401D" w:rsidTr="009E401D">
        <w:trPr>
          <w:trHeight w:val="65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9E401D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9E40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9E401D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9E401D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Pr="009E401D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обучающихся </w:t>
            </w:r>
          </w:p>
        </w:tc>
      </w:tr>
      <w:tr w:rsidR="00E55A9A" w:rsidRPr="009E401D" w:rsidTr="00677B12">
        <w:trPr>
          <w:trHeight w:val="284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E55A9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C87789" w:rsidRDefault="009E401D" w:rsidP="00C87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Сезонные изменения</w:t>
            </w:r>
            <w:r w:rsidR="00C87789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</w:t>
            </w:r>
            <w:r w:rsidR="00C87789" w:rsidRPr="006D522C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C87789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Default="009E401D" w:rsidP="00C877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текста;</w:t>
            </w:r>
          </w:p>
          <w:p w:rsidR="009E401D" w:rsidRDefault="009E401D" w:rsidP="00C877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9E401D" w:rsidRDefault="009E401D" w:rsidP="00C877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9E401D" w:rsidRDefault="009E401D" w:rsidP="00C877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9E401D" w:rsidRDefault="009E401D" w:rsidP="00C877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сравнение, обобщение;</w:t>
            </w:r>
          </w:p>
          <w:p w:rsidR="009E401D" w:rsidRDefault="009E401D" w:rsidP="00C877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рассказов;</w:t>
            </w:r>
          </w:p>
          <w:p w:rsidR="009E401D" w:rsidRDefault="00C87789" w:rsidP="00C877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отгадывание загадок;</w:t>
            </w:r>
          </w:p>
          <w:p w:rsidR="00C87789" w:rsidRPr="00C87789" w:rsidRDefault="00C87789" w:rsidP="00C877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778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8778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рассматривание рисунков; </w:t>
            </w:r>
          </w:p>
          <w:p w:rsidR="00C87789" w:rsidRPr="00C87789" w:rsidRDefault="00C87789" w:rsidP="00C877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8778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 составление рассказа;</w:t>
            </w:r>
          </w:p>
          <w:p w:rsidR="00E55A9A" w:rsidRPr="009E401D" w:rsidRDefault="00C87789" w:rsidP="00677B1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78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- объяснение смысла пословиц. </w:t>
            </w:r>
          </w:p>
        </w:tc>
      </w:tr>
      <w:tr w:rsidR="00E55A9A" w:rsidRPr="009E401D" w:rsidTr="009E401D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E55A9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E55A9A" w:rsidP="0030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C87789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текста;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сравнение, обобщение;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рассказов;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отгадывание </w:t>
            </w:r>
            <w:r w:rsidR="003B42DF">
              <w:rPr>
                <w:rFonts w:ascii="Times New Roman" w:hAnsi="Times New Roman" w:cs="Times New Roman"/>
                <w:sz w:val="24"/>
                <w:szCs w:val="24"/>
              </w:rPr>
              <w:t>загадок;</w:t>
            </w:r>
          </w:p>
          <w:p w:rsidR="003B42DF" w:rsidRDefault="003B42DF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3B42D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оставление рассказа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;</w:t>
            </w:r>
          </w:p>
          <w:p w:rsidR="003B42DF" w:rsidRDefault="003B42DF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</w:t>
            </w:r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исование по теме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;</w:t>
            </w:r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 </w:t>
            </w:r>
          </w:p>
          <w:p w:rsidR="009E401D" w:rsidRDefault="003B42DF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 р</w:t>
            </w:r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ассматривание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иллюстраций. </w:t>
            </w:r>
          </w:p>
          <w:p w:rsidR="00E55A9A" w:rsidRPr="009E401D" w:rsidRDefault="00E55A9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A9A" w:rsidRPr="009E401D" w:rsidTr="009E401D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E55A9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C87789" w:rsidRDefault="00C87789" w:rsidP="00C87789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Живая природа. </w:t>
            </w:r>
            <w:r w:rsidR="009E401D" w:rsidRPr="009E401D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C87789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текста;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сравнение, обобщение;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рассказов;</w:t>
            </w:r>
          </w:p>
          <w:p w:rsidR="009E401D" w:rsidRDefault="003B42DF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отгадывание загадок;</w:t>
            </w:r>
          </w:p>
          <w:p w:rsidR="003B42DF" w:rsidRPr="003B42DF" w:rsidRDefault="003B42DF" w:rsidP="003B42DF">
            <w:pPr>
              <w:widowControl w:val="0"/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lastRenderedPageBreak/>
              <w:t>-разучивание названий растений;</w:t>
            </w:r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3B42DF" w:rsidRPr="003B42DF" w:rsidRDefault="003B42DF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 н</w:t>
            </w:r>
            <w:r w:rsidRPr="003B42DF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аблюдение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за растениями.</w:t>
            </w:r>
          </w:p>
          <w:p w:rsidR="00E55A9A" w:rsidRPr="009E401D" w:rsidRDefault="00E55A9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A9A" w:rsidRPr="009E401D" w:rsidTr="00677B12">
        <w:trPr>
          <w:trHeight w:val="2249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E55A9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7789" w:rsidRDefault="00C87789" w:rsidP="00C877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Животные.</w:t>
            </w:r>
          </w:p>
          <w:p w:rsidR="00E55A9A" w:rsidRPr="009E401D" w:rsidRDefault="00E55A9A" w:rsidP="00307A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9E401D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текста;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сравнение, обобщение;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рассказов;</w:t>
            </w:r>
          </w:p>
          <w:p w:rsidR="009E401D" w:rsidRDefault="003B42DF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отгадывание загадок;</w:t>
            </w:r>
          </w:p>
          <w:p w:rsidR="00E55A9A" w:rsidRPr="009E401D" w:rsidRDefault="003B42DF" w:rsidP="00677B1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 чтение и заучивание стихотворений.</w:t>
            </w:r>
          </w:p>
        </w:tc>
      </w:tr>
      <w:tr w:rsidR="00E55A9A" w:rsidRPr="009E401D" w:rsidTr="009E401D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E55A9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C87789" w:rsidP="00307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5A9A" w:rsidRPr="009E401D" w:rsidRDefault="00C87789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чтение текста;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выборочное чтение;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ответы на вопросы;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словарная работа;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сравнение, обобщение;</w:t>
            </w:r>
          </w:p>
          <w:p w:rsidR="009E401D" w:rsidRDefault="009E401D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рассказов;</w:t>
            </w:r>
          </w:p>
          <w:p w:rsidR="003670AB" w:rsidRPr="00677B12" w:rsidRDefault="009E401D" w:rsidP="00677B1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77B12">
              <w:rPr>
                <w:rFonts w:ascii="Times New Roman" w:hAnsi="Times New Roman" w:cs="Times New Roman"/>
                <w:sz w:val="24"/>
                <w:szCs w:val="24"/>
              </w:rPr>
              <w:t>отгадывание загадок;</w:t>
            </w:r>
          </w:p>
          <w:p w:rsidR="003670AB" w:rsidRDefault="003670AB" w:rsidP="003670A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-с</w:t>
            </w:r>
            <w:r w:rsidRPr="003670A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оставление рассказа по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рисунку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;</w:t>
            </w:r>
          </w:p>
          <w:p w:rsidR="009E401D" w:rsidRPr="003670AB" w:rsidRDefault="003670AB" w:rsidP="003B42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ч</w:t>
            </w:r>
            <w:r w:rsidRPr="003670A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тение стихотворения</w:t>
            </w:r>
            <w:r w:rsidRPr="003670A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  <w:p w:rsidR="00E55A9A" w:rsidRPr="009E401D" w:rsidRDefault="00E55A9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2A1EA1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A1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A1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A1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A1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1EA1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2A1EA1" w:rsidTr="002A1EA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Default="002A1EA1" w:rsidP="00A72F3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 четверть (9 часов)</w:t>
            </w:r>
          </w:p>
          <w:p w:rsidR="002A1EA1" w:rsidRPr="00F8627E" w:rsidRDefault="002A1EA1" w:rsidP="00A72F3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D522C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  <w:t xml:space="preserve">Сезонные </w:t>
            </w:r>
            <w:r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6D522C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  <w:t>изменения в природе</w:t>
            </w:r>
            <w:r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eastAsia="ja-JP" w:bidi="fa-IR"/>
              </w:rPr>
              <w:t>(12 часов)</w:t>
            </w: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787A51" w:rsidRDefault="002A1EA1" w:rsidP="00F8627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Влияние Солнца на смену времен года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rPr>
          <w:trHeight w:val="53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787A51" w:rsidRDefault="002A1EA1" w:rsidP="00F8627E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Сутки. Долгота дня зимой и летом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5C5CE1" w:rsidRDefault="002A1EA1" w:rsidP="00C11EF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2286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Занятия семьи в течение суток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. </w:t>
            </w:r>
            <w:r w:rsidRPr="00D12286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Телефоны экстренных служб.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D12286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Звонок по телефону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D12286" w:rsidRDefault="002A1EA1" w:rsidP="00F8627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Осень.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D12286" w:rsidRDefault="002A1EA1" w:rsidP="00F8627E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Растения и животные осенью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D12286" w:rsidRDefault="002A1EA1" w:rsidP="00F8627E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Зима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D12286" w:rsidRDefault="002A1EA1" w:rsidP="00F8627E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Растения и животные зимой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307A32">
            <w:p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Весна.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BA3B7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D12286" w:rsidRDefault="002A1EA1" w:rsidP="00D900C9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Растения и животные весной.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ED00E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0ED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(7 часов)</w:t>
            </w:r>
          </w:p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D12286" w:rsidRDefault="002A1EA1" w:rsidP="00D900C9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Лето.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D12286" w:rsidRDefault="002A1EA1" w:rsidP="00D900C9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D12286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Растения и животные летом. Профилактика </w:t>
            </w:r>
          </w:p>
          <w:p w:rsidR="002A1EA1" w:rsidRPr="007C6D0B" w:rsidRDefault="002A1EA1" w:rsidP="00D900C9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D12286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укусов насекомых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50303A" w:rsidRDefault="002A1EA1" w:rsidP="00D900C9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Занятия людей в разное время года.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eastAsia="ja-JP" w:bidi="fa-IR"/>
              </w:rPr>
              <w:t>Неживая  природа (3часа)</w:t>
            </w: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ED00ED" w:rsidRDefault="002A1EA1" w:rsidP="00D900C9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Вода.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Т</w:t>
            </w: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емпература воды (горячая,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х</w:t>
            </w: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олодная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).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Правила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обращения с горячей водой.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Вода в природе. Значение 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D900C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F93BE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50303A" w:rsidRDefault="002A1EA1" w:rsidP="00F93BE1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Части растений. Жизнь растений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F93BE1">
            <w:pPr>
              <w:spacing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F93BE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</w:t>
            </w:r>
          </w:p>
          <w:p w:rsidR="002A1EA1" w:rsidRPr="009E401D" w:rsidRDefault="002A1EA1" w:rsidP="00F93BE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F93BE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Default="002A1EA1" w:rsidP="00F93BE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A1" w:rsidRDefault="002A1EA1" w:rsidP="00F93BE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четверть (11 </w:t>
            </w:r>
            <w:r w:rsidRPr="00457E2E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  <w:p w:rsidR="002A1EA1" w:rsidRPr="0050303A" w:rsidRDefault="002A1EA1" w:rsidP="00F93BE1">
            <w:pPr>
              <w:widowControl w:val="0"/>
              <w:suppressAutoHyphens/>
              <w:autoSpaceDN w:val="0"/>
              <w:snapToGrid w:val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</w:pPr>
            <w:r w:rsidRPr="0050303A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  <w:t xml:space="preserve">Живая природа </w:t>
            </w:r>
          </w:p>
          <w:p w:rsidR="002A1EA1" w:rsidRPr="00703161" w:rsidRDefault="002A1EA1" w:rsidP="00F93BE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03A"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val="de-DE" w:eastAsia="ja-JP" w:bidi="fa-IR"/>
              </w:rPr>
              <w:t>Растения</w:t>
            </w:r>
            <w:r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eastAsia="ja-JP" w:bidi="fa-IR"/>
              </w:rPr>
              <w:t xml:space="preserve"> (8 часов)</w:t>
            </w: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5B4322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Растения влаголюбивые и засухоустойчивые; светолюбивые и тенелюбивые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50303A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Комнатные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растения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Уход за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комнатными </w:t>
            </w:r>
          </w:p>
          <w:p w:rsidR="002A1EA1" w:rsidRPr="005B4322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Растениями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50303A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Огород.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CA141B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Овощи. Овощи в питании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50303A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человек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CA141B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Сад.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rPr>
          <w:trHeight w:val="28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5B4322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A141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Фрукты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. </w:t>
            </w:r>
            <w:r w:rsidRPr="00CA141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Фрукты в питании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CA141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человека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rPr>
          <w:trHeight w:val="435"/>
        </w:trPr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CA141B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CA141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Уход за растениями сада и огорода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</w:p>
          <w:p w:rsidR="002A1EA1" w:rsidRPr="00CA141B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A141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Правила безопасного использования </w:t>
            </w:r>
          </w:p>
          <w:p w:rsidR="002A1EA1" w:rsidRPr="009E401D" w:rsidRDefault="002A1EA1" w:rsidP="005B4322">
            <w:pPr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141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садового инструмента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.</w:t>
            </w:r>
            <w:r w:rsidRPr="00711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eastAsia="ja-JP" w:bidi="fa-IR"/>
              </w:rPr>
              <w:t>Животные (5 часов)</w:t>
            </w:r>
          </w:p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CA141B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Дикие и домашние животные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CA141B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Кошка и рысь. Породы кошек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CA141B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Собака и волк. Породы собак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520592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Default="002A1EA1" w:rsidP="002A1E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161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(8 часов)</w:t>
            </w:r>
          </w:p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6D522C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CA141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Правила поведения при контакте с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д</w:t>
            </w:r>
            <w:r w:rsidRPr="00CA141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омашними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CA141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 животными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CA141B" w:rsidRDefault="002A1EA1" w:rsidP="005B4322">
            <w:pPr>
              <w:widowControl w:val="0"/>
              <w:suppressAutoHyphens/>
              <w:autoSpaceDN w:val="0"/>
              <w:snapToGrid w:val="0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Рыбы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b/>
                <w:i/>
                <w:kern w:val="3"/>
                <w:sz w:val="24"/>
                <w:szCs w:val="24"/>
                <w:lang w:eastAsia="ja-JP" w:bidi="fa-IR"/>
              </w:rPr>
              <w:t>Человек(5 часов)</w:t>
            </w: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Тело человека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Тело человека.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Органы пищеварения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  <w:r w:rsidRPr="009E40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Органы пищеварения.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A1" w:rsidRPr="009E401D" w:rsidTr="002A1EA1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явлениях в неживой природе.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  <w:r w:rsidRPr="009E4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1EA1" w:rsidRPr="009E401D" w:rsidRDefault="002A1EA1" w:rsidP="005B43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7F89" w:rsidRPr="009E401D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sectPr w:rsidR="000C7F89" w:rsidRPr="009E401D" w:rsidSect="00E44583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C8238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">
    <w:nsid w:val="117B3FAD"/>
    <w:multiLevelType w:val="hybridMultilevel"/>
    <w:tmpl w:val="FDBCAAB0"/>
    <w:lvl w:ilvl="0" w:tplc="A392AAF4">
      <w:start w:val="1"/>
      <w:numFmt w:val="bullet"/>
      <w:lvlText w:val="•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460EDE"/>
    <w:multiLevelType w:val="singleLevel"/>
    <w:tmpl w:val="4614CDF0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3E5A39E0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5">
    <w:nsid w:val="55FD1C72"/>
    <w:multiLevelType w:val="hybridMultilevel"/>
    <w:tmpl w:val="02F251F2"/>
    <w:lvl w:ilvl="0" w:tplc="31E8F22E">
      <w:start w:val="1"/>
      <w:numFmt w:val="bullet"/>
      <w:lvlText w:val=""/>
      <w:lvlJc w:val="left"/>
      <w:pPr>
        <w:tabs>
          <w:tab w:val="num" w:pos="375"/>
        </w:tabs>
        <w:ind w:left="375" w:hanging="37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9A7163E"/>
    <w:multiLevelType w:val="hybridMultilevel"/>
    <w:tmpl w:val="6622C2F2"/>
    <w:lvl w:ilvl="0" w:tplc="A392AAF4">
      <w:start w:val="1"/>
      <w:numFmt w:val="bullet"/>
      <w:lvlText w:val="•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C71986"/>
    <w:multiLevelType w:val="multilevel"/>
    <w:tmpl w:val="C3EA5AD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89"/>
    <w:rsid w:val="000C7F89"/>
    <w:rsid w:val="000D5892"/>
    <w:rsid w:val="00153E5A"/>
    <w:rsid w:val="00161066"/>
    <w:rsid w:val="00173E28"/>
    <w:rsid w:val="00183313"/>
    <w:rsid w:val="001A7300"/>
    <w:rsid w:val="001E2D0D"/>
    <w:rsid w:val="00217783"/>
    <w:rsid w:val="00231895"/>
    <w:rsid w:val="002A1EA1"/>
    <w:rsid w:val="003040D1"/>
    <w:rsid w:val="00307A32"/>
    <w:rsid w:val="00363E33"/>
    <w:rsid w:val="003670AB"/>
    <w:rsid w:val="00372A64"/>
    <w:rsid w:val="003B42DF"/>
    <w:rsid w:val="003B55F3"/>
    <w:rsid w:val="003D707B"/>
    <w:rsid w:val="003E4386"/>
    <w:rsid w:val="003F07D2"/>
    <w:rsid w:val="00420BC7"/>
    <w:rsid w:val="00423760"/>
    <w:rsid w:val="004257E9"/>
    <w:rsid w:val="00457E2E"/>
    <w:rsid w:val="00475CEF"/>
    <w:rsid w:val="004A7B0E"/>
    <w:rsid w:val="004B02EF"/>
    <w:rsid w:val="004C4628"/>
    <w:rsid w:val="004E7C85"/>
    <w:rsid w:val="004E7D78"/>
    <w:rsid w:val="0050215A"/>
    <w:rsid w:val="00574825"/>
    <w:rsid w:val="005B4322"/>
    <w:rsid w:val="005C5CE1"/>
    <w:rsid w:val="0062514A"/>
    <w:rsid w:val="00677B12"/>
    <w:rsid w:val="006F5B10"/>
    <w:rsid w:val="00703161"/>
    <w:rsid w:val="00706DF1"/>
    <w:rsid w:val="0071117C"/>
    <w:rsid w:val="00725F2B"/>
    <w:rsid w:val="0073596F"/>
    <w:rsid w:val="007500E6"/>
    <w:rsid w:val="007508FA"/>
    <w:rsid w:val="00756E16"/>
    <w:rsid w:val="00780BF6"/>
    <w:rsid w:val="007C6D0B"/>
    <w:rsid w:val="00834538"/>
    <w:rsid w:val="008C1A06"/>
    <w:rsid w:val="008C7C14"/>
    <w:rsid w:val="00973371"/>
    <w:rsid w:val="0098000A"/>
    <w:rsid w:val="009E401D"/>
    <w:rsid w:val="00A0517A"/>
    <w:rsid w:val="00A106AE"/>
    <w:rsid w:val="00A71722"/>
    <w:rsid w:val="00A72F3F"/>
    <w:rsid w:val="00A77F91"/>
    <w:rsid w:val="00AD7AA3"/>
    <w:rsid w:val="00B625CC"/>
    <w:rsid w:val="00B95210"/>
    <w:rsid w:val="00BA3B7B"/>
    <w:rsid w:val="00C11EFD"/>
    <w:rsid w:val="00C61FF8"/>
    <w:rsid w:val="00C852DE"/>
    <w:rsid w:val="00C87789"/>
    <w:rsid w:val="00CF655F"/>
    <w:rsid w:val="00D830A8"/>
    <w:rsid w:val="00D900C9"/>
    <w:rsid w:val="00DC2DCC"/>
    <w:rsid w:val="00E44583"/>
    <w:rsid w:val="00E55A9A"/>
    <w:rsid w:val="00EA01DD"/>
    <w:rsid w:val="00EA040C"/>
    <w:rsid w:val="00EA0C94"/>
    <w:rsid w:val="00ED00ED"/>
    <w:rsid w:val="00ED4D9D"/>
    <w:rsid w:val="00F03AB9"/>
    <w:rsid w:val="00F64968"/>
    <w:rsid w:val="00F72ED6"/>
    <w:rsid w:val="00F76C79"/>
    <w:rsid w:val="00F8627E"/>
    <w:rsid w:val="00F9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0316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1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rsid w:val="007031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AD7AA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D7AA3"/>
    <w:rPr>
      <w:rFonts w:eastAsiaTheme="minorEastAsia"/>
      <w:lang w:eastAsia="ru-RU"/>
    </w:rPr>
  </w:style>
  <w:style w:type="paragraph" w:styleId="a8">
    <w:name w:val="List Paragraph"/>
    <w:basedOn w:val="a"/>
    <w:link w:val="a9"/>
    <w:uiPriority w:val="34"/>
    <w:qFormat/>
    <w:rsid w:val="00AD7AA3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c0c4c7">
    <w:name w:val="c0 c4 c7"/>
    <w:basedOn w:val="a0"/>
    <w:rsid w:val="00A0517A"/>
  </w:style>
  <w:style w:type="character" w:customStyle="1" w:styleId="a9">
    <w:name w:val="Абзац списка Знак"/>
    <w:link w:val="a8"/>
    <w:uiPriority w:val="34"/>
    <w:locked/>
    <w:rsid w:val="00E44583"/>
    <w:rPr>
      <w:rFonts w:ascii="Calibri" w:eastAsia="Times New Roman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0316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1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4257E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rsid w:val="0070316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AD7AA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D7AA3"/>
    <w:rPr>
      <w:rFonts w:eastAsiaTheme="minorEastAsia"/>
      <w:lang w:eastAsia="ru-RU"/>
    </w:rPr>
  </w:style>
  <w:style w:type="paragraph" w:styleId="a8">
    <w:name w:val="List Paragraph"/>
    <w:basedOn w:val="a"/>
    <w:link w:val="a9"/>
    <w:uiPriority w:val="34"/>
    <w:qFormat/>
    <w:rsid w:val="00AD7AA3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c0c4c7">
    <w:name w:val="c0 c4 c7"/>
    <w:basedOn w:val="a0"/>
    <w:rsid w:val="00A0517A"/>
  </w:style>
  <w:style w:type="character" w:customStyle="1" w:styleId="a9">
    <w:name w:val="Абзац списка Знак"/>
    <w:link w:val="a8"/>
    <w:uiPriority w:val="34"/>
    <w:locked/>
    <w:rsid w:val="00E44583"/>
    <w:rPr>
      <w:rFonts w:ascii="Calibri" w:eastAsia="Times New Roman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1573</Words>
  <Characters>8971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Миляуша Накиповна</cp:lastModifiedBy>
  <cp:revision>16</cp:revision>
  <dcterms:created xsi:type="dcterms:W3CDTF">2018-09-02T17:20:00Z</dcterms:created>
  <dcterms:modified xsi:type="dcterms:W3CDTF">2021-09-05T04:37:00Z</dcterms:modified>
</cp:coreProperties>
</file>